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1EB32" w14:textId="2BC3CDDE" w:rsidR="00B7020A" w:rsidRDefault="00A34E6A" w:rsidP="00F86E13">
      <w:pPr>
        <w:pStyle w:val="Titel"/>
        <w:rPr>
          <w:color w:val="FF0000"/>
          <w:sz w:val="44"/>
          <w:szCs w:val="44"/>
          <w:lang w:val="en-US"/>
        </w:rPr>
      </w:pPr>
      <w:r w:rsidRPr="00F86E13">
        <w:rPr>
          <w:color w:val="FF0000"/>
          <w:sz w:val="44"/>
          <w:szCs w:val="44"/>
          <w:lang w:val="en-US"/>
        </w:rPr>
        <w:t>Presenter briefing</w:t>
      </w:r>
    </w:p>
    <w:p w14:paraId="6F833A05" w14:textId="77777777" w:rsidR="00F86E13" w:rsidRDefault="00F86E13" w:rsidP="00F86E13">
      <w:pPr>
        <w:rPr>
          <w:lang w:val="en-US"/>
        </w:rPr>
      </w:pPr>
    </w:p>
    <w:tbl>
      <w:tblPr>
        <w:tblStyle w:val="Tabel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43"/>
        <w:gridCol w:w="407"/>
        <w:gridCol w:w="6822"/>
      </w:tblGrid>
      <w:tr w:rsidR="00933093" w:rsidRPr="00933093" w14:paraId="27926BE4" w14:textId="77777777" w:rsidTr="006E0566">
        <w:tc>
          <w:tcPr>
            <w:tcW w:w="9072" w:type="dxa"/>
            <w:gridSpan w:val="4"/>
          </w:tcPr>
          <w:p w14:paraId="2182876F" w14:textId="41260922" w:rsidR="00933093" w:rsidRPr="00933093" w:rsidRDefault="00933093" w:rsidP="00885AB0">
            <w:pPr>
              <w:pStyle w:val="Kop1"/>
              <w:rPr>
                <w:b/>
                <w:bCs/>
              </w:rPr>
            </w:pPr>
            <w:r w:rsidRPr="00885AB0">
              <w:rPr>
                <w:lang w:val="en-US"/>
              </w:rPr>
              <w:t>Conference</w:t>
            </w:r>
          </w:p>
        </w:tc>
      </w:tr>
      <w:tr w:rsidR="000B3053" w14:paraId="10EA2A75" w14:textId="77777777" w:rsidTr="006E0566">
        <w:tc>
          <w:tcPr>
            <w:tcW w:w="1843" w:type="dxa"/>
            <w:gridSpan w:val="2"/>
          </w:tcPr>
          <w:p w14:paraId="1A4A4644" w14:textId="3392B5E4" w:rsidR="000B3053" w:rsidRPr="003066B7" w:rsidRDefault="00235535" w:rsidP="00F86E1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Name</w:t>
            </w:r>
          </w:p>
        </w:tc>
        <w:tc>
          <w:tcPr>
            <w:tcW w:w="7229" w:type="dxa"/>
            <w:gridSpan w:val="2"/>
            <w:tcBorders>
              <w:bottom w:val="dotted" w:sz="4" w:space="0" w:color="auto"/>
            </w:tcBorders>
          </w:tcPr>
          <w:p w14:paraId="2E76716D" w14:textId="726A7061" w:rsidR="00A2271D" w:rsidRDefault="00A2271D" w:rsidP="00F86E13">
            <w:pPr>
              <w:rPr>
                <w:lang w:val="en-US"/>
              </w:rPr>
            </w:pPr>
          </w:p>
        </w:tc>
      </w:tr>
      <w:tr w:rsidR="00235535" w14:paraId="1FC98C8D" w14:textId="77777777" w:rsidTr="006E0566">
        <w:tc>
          <w:tcPr>
            <w:tcW w:w="1843" w:type="dxa"/>
            <w:gridSpan w:val="2"/>
          </w:tcPr>
          <w:p w14:paraId="743125B9" w14:textId="055F558C" w:rsidR="00235535" w:rsidRPr="003066B7" w:rsidRDefault="00235535" w:rsidP="00235535">
            <w:pPr>
              <w:rPr>
                <w:b/>
                <w:bCs/>
                <w:lang w:val="en-US"/>
              </w:rPr>
            </w:pPr>
            <w:r w:rsidRPr="003066B7">
              <w:rPr>
                <w:b/>
                <w:bCs/>
                <w:lang w:val="en-US"/>
              </w:rPr>
              <w:t>Partner</w:t>
            </w:r>
          </w:p>
        </w:tc>
        <w:tc>
          <w:tcPr>
            <w:tcW w:w="722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C8119DA" w14:textId="78663325" w:rsidR="00235535" w:rsidRDefault="00235535" w:rsidP="00235535">
            <w:pPr>
              <w:rPr>
                <w:lang w:val="en-US"/>
              </w:rPr>
            </w:pPr>
          </w:p>
        </w:tc>
      </w:tr>
      <w:tr w:rsidR="00235535" w14:paraId="44E18763" w14:textId="77777777" w:rsidTr="006E0566">
        <w:tc>
          <w:tcPr>
            <w:tcW w:w="1843" w:type="dxa"/>
            <w:gridSpan w:val="2"/>
          </w:tcPr>
          <w:p w14:paraId="5A7D010F" w14:textId="7D1D6CE2" w:rsidR="00235535" w:rsidRPr="003066B7" w:rsidRDefault="00235535" w:rsidP="00235535">
            <w:pPr>
              <w:rPr>
                <w:b/>
                <w:bCs/>
                <w:lang w:val="en-US"/>
              </w:rPr>
            </w:pPr>
            <w:r w:rsidRPr="003066B7">
              <w:rPr>
                <w:b/>
                <w:bCs/>
                <w:lang w:val="en-US"/>
              </w:rPr>
              <w:t>Date</w:t>
            </w:r>
          </w:p>
        </w:tc>
        <w:tc>
          <w:tcPr>
            <w:tcW w:w="722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89E885A" w14:textId="03C500AA" w:rsidR="00235535" w:rsidRDefault="00235535" w:rsidP="00235535">
            <w:pPr>
              <w:rPr>
                <w:lang w:val="en-US"/>
              </w:rPr>
            </w:pPr>
          </w:p>
        </w:tc>
      </w:tr>
      <w:tr w:rsidR="00235535" w14:paraId="5930D7AB" w14:textId="77777777" w:rsidTr="006E0566">
        <w:tc>
          <w:tcPr>
            <w:tcW w:w="1843" w:type="dxa"/>
            <w:gridSpan w:val="2"/>
          </w:tcPr>
          <w:p w14:paraId="12AFEE3E" w14:textId="763FB2CE" w:rsidR="00235535" w:rsidRPr="003066B7" w:rsidRDefault="00235535" w:rsidP="00235535">
            <w:pPr>
              <w:rPr>
                <w:b/>
                <w:bCs/>
                <w:lang w:val="en-US"/>
              </w:rPr>
            </w:pPr>
            <w:r w:rsidRPr="003066B7">
              <w:rPr>
                <w:b/>
                <w:bCs/>
                <w:lang w:val="en-US"/>
              </w:rPr>
              <w:t>Time</w:t>
            </w:r>
          </w:p>
        </w:tc>
        <w:tc>
          <w:tcPr>
            <w:tcW w:w="722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2538563" w14:textId="37B734BA" w:rsidR="00235535" w:rsidRDefault="00235535" w:rsidP="00235535">
            <w:pPr>
              <w:rPr>
                <w:lang w:val="en-US"/>
              </w:rPr>
            </w:pPr>
          </w:p>
        </w:tc>
      </w:tr>
      <w:tr w:rsidR="00235535" w14:paraId="0FD71C67" w14:textId="77777777" w:rsidTr="006E0566">
        <w:tc>
          <w:tcPr>
            <w:tcW w:w="1843" w:type="dxa"/>
            <w:gridSpan w:val="2"/>
          </w:tcPr>
          <w:p w14:paraId="76A133F5" w14:textId="04BB81D9" w:rsidR="00235535" w:rsidRDefault="00235535" w:rsidP="00235535">
            <w:pPr>
              <w:rPr>
                <w:lang w:val="en-US"/>
              </w:rPr>
            </w:pPr>
            <w:r w:rsidRPr="003066B7">
              <w:rPr>
                <w:b/>
                <w:bCs/>
                <w:lang w:val="en-US"/>
              </w:rPr>
              <w:t>Location</w:t>
            </w:r>
          </w:p>
        </w:tc>
        <w:tc>
          <w:tcPr>
            <w:tcW w:w="722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15332F8" w14:textId="0A6E9B8A" w:rsidR="00235535" w:rsidRDefault="00235535" w:rsidP="00235535">
            <w:pPr>
              <w:rPr>
                <w:lang w:val="en-US"/>
              </w:rPr>
            </w:pPr>
          </w:p>
        </w:tc>
      </w:tr>
      <w:tr w:rsidR="00933093" w14:paraId="76ADF982" w14:textId="77777777" w:rsidTr="006E0566">
        <w:tc>
          <w:tcPr>
            <w:tcW w:w="9072" w:type="dxa"/>
            <w:gridSpan w:val="4"/>
          </w:tcPr>
          <w:p w14:paraId="4799E9DF" w14:textId="77777777" w:rsidR="00933093" w:rsidRPr="00933093" w:rsidRDefault="00933093" w:rsidP="00933093">
            <w:pPr>
              <w:rPr>
                <w:b/>
                <w:bCs/>
              </w:rPr>
            </w:pPr>
          </w:p>
        </w:tc>
      </w:tr>
      <w:tr w:rsidR="00235535" w14:paraId="4745D729" w14:textId="77777777" w:rsidTr="006E0566">
        <w:tc>
          <w:tcPr>
            <w:tcW w:w="9072" w:type="dxa"/>
            <w:gridSpan w:val="4"/>
          </w:tcPr>
          <w:p w14:paraId="30D71B7A" w14:textId="12C50945" w:rsidR="00235535" w:rsidRDefault="00235535" w:rsidP="00885AB0">
            <w:pPr>
              <w:pStyle w:val="Kop1"/>
              <w:rPr>
                <w:lang w:val="en-US"/>
              </w:rPr>
            </w:pPr>
            <w:r w:rsidRPr="00885AB0">
              <w:rPr>
                <w:lang w:val="en-US"/>
              </w:rPr>
              <w:t>Presenter information</w:t>
            </w:r>
          </w:p>
        </w:tc>
      </w:tr>
      <w:tr w:rsidR="00235535" w:rsidRPr="00DA4468" w14:paraId="43F0C577" w14:textId="77777777" w:rsidTr="006E0566">
        <w:tc>
          <w:tcPr>
            <w:tcW w:w="1843" w:type="dxa"/>
            <w:gridSpan w:val="2"/>
          </w:tcPr>
          <w:p w14:paraId="29F45161" w14:textId="47C221CB" w:rsidR="00235535" w:rsidRPr="003066B7" w:rsidRDefault="00235535" w:rsidP="00235535">
            <w:pPr>
              <w:rPr>
                <w:b/>
                <w:bCs/>
                <w:lang w:val="en-US"/>
              </w:rPr>
            </w:pPr>
            <w:r w:rsidRPr="003066B7">
              <w:rPr>
                <w:b/>
                <w:bCs/>
                <w:lang w:val="en-US"/>
              </w:rPr>
              <w:t>Name</w:t>
            </w:r>
          </w:p>
        </w:tc>
        <w:tc>
          <w:tcPr>
            <w:tcW w:w="7229" w:type="dxa"/>
            <w:gridSpan w:val="2"/>
            <w:tcBorders>
              <w:bottom w:val="dotted" w:sz="4" w:space="0" w:color="auto"/>
            </w:tcBorders>
          </w:tcPr>
          <w:p w14:paraId="1CE2CD75" w14:textId="5051BA0D" w:rsidR="00235535" w:rsidRPr="000B5BF0" w:rsidRDefault="00235535" w:rsidP="00235535">
            <w:pPr>
              <w:rPr>
                <w:lang w:val="pt-BR"/>
              </w:rPr>
            </w:pPr>
          </w:p>
        </w:tc>
      </w:tr>
      <w:tr w:rsidR="00C85053" w:rsidRPr="000B5BF0" w14:paraId="0E1E92D3" w14:textId="77777777" w:rsidTr="006E0566">
        <w:tc>
          <w:tcPr>
            <w:tcW w:w="1843" w:type="dxa"/>
            <w:gridSpan w:val="2"/>
          </w:tcPr>
          <w:p w14:paraId="3EC3A633" w14:textId="2200624D" w:rsidR="00C85053" w:rsidRPr="003066B7" w:rsidRDefault="00C85053" w:rsidP="0076505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Position in</w:t>
            </w:r>
            <w:r>
              <w:rPr>
                <w:b/>
                <w:bCs/>
                <w:lang w:val="en-US"/>
              </w:rPr>
              <w:br/>
              <w:t>Company</w:t>
            </w:r>
          </w:p>
        </w:tc>
        <w:tc>
          <w:tcPr>
            <w:tcW w:w="7229" w:type="dxa"/>
            <w:gridSpan w:val="2"/>
            <w:tcBorders>
              <w:bottom w:val="dotted" w:sz="4" w:space="0" w:color="auto"/>
            </w:tcBorders>
          </w:tcPr>
          <w:p w14:paraId="72CBC3AC" w14:textId="77777777" w:rsidR="00C85053" w:rsidRPr="000B5BF0" w:rsidRDefault="00C85053" w:rsidP="00765058">
            <w:pPr>
              <w:rPr>
                <w:lang w:val="pt-BR"/>
              </w:rPr>
            </w:pPr>
          </w:p>
        </w:tc>
      </w:tr>
      <w:tr w:rsidR="00C85053" w:rsidRPr="00DA4468" w14:paraId="77136982" w14:textId="77777777" w:rsidTr="006E0566">
        <w:tc>
          <w:tcPr>
            <w:tcW w:w="1843" w:type="dxa"/>
            <w:gridSpan w:val="2"/>
          </w:tcPr>
          <w:p w14:paraId="61E2C031" w14:textId="77777777" w:rsidR="00C85053" w:rsidRPr="003066B7" w:rsidRDefault="00C85053" w:rsidP="00235535">
            <w:pPr>
              <w:rPr>
                <w:b/>
                <w:bCs/>
                <w:lang w:val="en-US"/>
              </w:rPr>
            </w:pPr>
          </w:p>
        </w:tc>
        <w:tc>
          <w:tcPr>
            <w:tcW w:w="7229" w:type="dxa"/>
            <w:gridSpan w:val="2"/>
            <w:tcBorders>
              <w:bottom w:val="dotted" w:sz="4" w:space="0" w:color="auto"/>
            </w:tcBorders>
          </w:tcPr>
          <w:p w14:paraId="52F4093E" w14:textId="77777777" w:rsidR="00C85053" w:rsidRPr="000B5BF0" w:rsidRDefault="00C85053" w:rsidP="00235535">
            <w:pPr>
              <w:rPr>
                <w:lang w:val="pt-BR"/>
              </w:rPr>
            </w:pPr>
          </w:p>
        </w:tc>
      </w:tr>
      <w:tr w:rsidR="00A05E61" w14:paraId="43836ADD" w14:textId="77777777" w:rsidTr="006E0566">
        <w:tc>
          <w:tcPr>
            <w:tcW w:w="1843" w:type="dxa"/>
            <w:gridSpan w:val="2"/>
          </w:tcPr>
          <w:p w14:paraId="6E62B1ED" w14:textId="4E84CFE3" w:rsidR="00A05E61" w:rsidRDefault="00A05E61" w:rsidP="0023553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722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B50BD84" w14:textId="6A5B520C" w:rsidR="00A05E61" w:rsidRDefault="00A05E61" w:rsidP="00235535">
            <w:pPr>
              <w:rPr>
                <w:lang w:val="en-US"/>
              </w:rPr>
            </w:pPr>
          </w:p>
        </w:tc>
      </w:tr>
      <w:tr w:rsidR="00235535" w14:paraId="39E72F4F" w14:textId="77777777" w:rsidTr="006E0566">
        <w:tc>
          <w:tcPr>
            <w:tcW w:w="1843" w:type="dxa"/>
            <w:gridSpan w:val="2"/>
          </w:tcPr>
          <w:p w14:paraId="7F61795E" w14:textId="3EA45584" w:rsidR="00235535" w:rsidRPr="003066B7" w:rsidRDefault="00235535" w:rsidP="0023553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Email address</w:t>
            </w:r>
          </w:p>
        </w:tc>
        <w:tc>
          <w:tcPr>
            <w:tcW w:w="722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97A0A3A" w14:textId="4C678195" w:rsidR="00235535" w:rsidRPr="00453377" w:rsidRDefault="00235535" w:rsidP="00235535">
            <w:pPr>
              <w:rPr>
                <w:rFonts w:ascii="Calibri" w:hAnsi="Calibri" w:cs="Calibri"/>
                <w:color w:val="0563C1"/>
                <w:u w:val="single"/>
              </w:rPr>
            </w:pPr>
          </w:p>
        </w:tc>
      </w:tr>
      <w:tr w:rsidR="00CF7E26" w:rsidRPr="00453377" w14:paraId="02BF66BD" w14:textId="77777777" w:rsidTr="006E0566">
        <w:tc>
          <w:tcPr>
            <w:tcW w:w="1843" w:type="dxa"/>
            <w:gridSpan w:val="2"/>
          </w:tcPr>
          <w:p w14:paraId="3E840806" w14:textId="72E59909" w:rsidR="00CF7E26" w:rsidRPr="003066B7" w:rsidRDefault="00CF7E26" w:rsidP="0076505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Phone number</w:t>
            </w:r>
          </w:p>
        </w:tc>
        <w:tc>
          <w:tcPr>
            <w:tcW w:w="722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A34B2E2" w14:textId="77777777" w:rsidR="00CF7E26" w:rsidRPr="00453377" w:rsidRDefault="00CF7E26" w:rsidP="00765058">
            <w:pPr>
              <w:rPr>
                <w:rFonts w:ascii="Calibri" w:hAnsi="Calibri" w:cs="Calibri"/>
                <w:color w:val="0563C1"/>
                <w:u w:val="single"/>
              </w:rPr>
            </w:pPr>
          </w:p>
        </w:tc>
      </w:tr>
      <w:tr w:rsidR="00CF7E26" w14:paraId="0BD9D318" w14:textId="77777777" w:rsidTr="006E0566">
        <w:tc>
          <w:tcPr>
            <w:tcW w:w="1843" w:type="dxa"/>
            <w:gridSpan w:val="2"/>
          </w:tcPr>
          <w:p w14:paraId="083128FC" w14:textId="77777777" w:rsidR="00CF7E26" w:rsidRDefault="00CF7E26" w:rsidP="00235535">
            <w:pPr>
              <w:rPr>
                <w:b/>
                <w:bCs/>
                <w:lang w:val="en-US"/>
              </w:rPr>
            </w:pPr>
          </w:p>
        </w:tc>
        <w:tc>
          <w:tcPr>
            <w:tcW w:w="722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0FE0384" w14:textId="77777777" w:rsidR="00CF7E26" w:rsidRPr="00453377" w:rsidRDefault="00CF7E26" w:rsidP="00235535">
            <w:pPr>
              <w:rPr>
                <w:rFonts w:ascii="Calibri" w:hAnsi="Calibri" w:cs="Calibri"/>
                <w:color w:val="0563C1"/>
                <w:u w:val="single"/>
              </w:rPr>
            </w:pPr>
          </w:p>
        </w:tc>
      </w:tr>
      <w:tr w:rsidR="00235535" w14:paraId="16BAF237" w14:textId="77777777" w:rsidTr="006E0566">
        <w:tc>
          <w:tcPr>
            <w:tcW w:w="1843" w:type="dxa"/>
            <w:gridSpan w:val="2"/>
          </w:tcPr>
          <w:p w14:paraId="759ACCF1" w14:textId="77777777" w:rsidR="00235535" w:rsidRDefault="00235535" w:rsidP="00235535">
            <w:pPr>
              <w:rPr>
                <w:lang w:val="en-US"/>
              </w:rPr>
            </w:pPr>
          </w:p>
        </w:tc>
        <w:tc>
          <w:tcPr>
            <w:tcW w:w="7229" w:type="dxa"/>
            <w:gridSpan w:val="2"/>
            <w:tcBorders>
              <w:top w:val="dotted" w:sz="4" w:space="0" w:color="auto"/>
            </w:tcBorders>
          </w:tcPr>
          <w:p w14:paraId="4EB5278C" w14:textId="77777777" w:rsidR="00235535" w:rsidRDefault="00235535" w:rsidP="00235535">
            <w:pPr>
              <w:rPr>
                <w:lang w:val="en-US"/>
              </w:rPr>
            </w:pPr>
          </w:p>
        </w:tc>
      </w:tr>
      <w:tr w:rsidR="00235535" w:rsidRPr="00B30C7A" w14:paraId="13051690" w14:textId="77777777" w:rsidTr="006E0566">
        <w:tc>
          <w:tcPr>
            <w:tcW w:w="1843" w:type="dxa"/>
            <w:gridSpan w:val="2"/>
          </w:tcPr>
          <w:p w14:paraId="3278AD99" w14:textId="6C4A51CB" w:rsidR="00235535" w:rsidRPr="003066B7" w:rsidRDefault="00235535" w:rsidP="00235535">
            <w:pPr>
              <w:rPr>
                <w:b/>
                <w:bCs/>
                <w:lang w:val="en-US"/>
              </w:rPr>
            </w:pPr>
            <w:r w:rsidRPr="003066B7">
              <w:rPr>
                <w:b/>
                <w:bCs/>
                <w:lang w:val="en-US"/>
              </w:rPr>
              <w:t xml:space="preserve">Presentation </w:t>
            </w:r>
            <w:r w:rsidR="00F61242">
              <w:rPr>
                <w:b/>
                <w:bCs/>
                <w:lang w:val="en-US"/>
              </w:rPr>
              <w:t>t</w:t>
            </w:r>
            <w:r w:rsidRPr="003066B7">
              <w:rPr>
                <w:b/>
                <w:bCs/>
                <w:lang w:val="en-US"/>
              </w:rPr>
              <w:t>itle</w:t>
            </w:r>
          </w:p>
        </w:tc>
        <w:tc>
          <w:tcPr>
            <w:tcW w:w="7229" w:type="dxa"/>
            <w:gridSpan w:val="2"/>
            <w:tcBorders>
              <w:bottom w:val="dotted" w:sz="4" w:space="0" w:color="auto"/>
            </w:tcBorders>
          </w:tcPr>
          <w:p w14:paraId="5AA8A66A" w14:textId="39E30832" w:rsidR="00235535" w:rsidRDefault="00235535" w:rsidP="00235535">
            <w:pPr>
              <w:rPr>
                <w:lang w:val="en-US"/>
              </w:rPr>
            </w:pPr>
          </w:p>
        </w:tc>
      </w:tr>
      <w:tr w:rsidR="00235535" w:rsidRPr="00B30C7A" w14:paraId="75A3CBF0" w14:textId="77777777" w:rsidTr="006E0566">
        <w:tc>
          <w:tcPr>
            <w:tcW w:w="1843" w:type="dxa"/>
            <w:gridSpan w:val="2"/>
          </w:tcPr>
          <w:p w14:paraId="79441C20" w14:textId="77777777" w:rsidR="00235535" w:rsidRDefault="00235535" w:rsidP="00235535">
            <w:pPr>
              <w:rPr>
                <w:lang w:val="en-US"/>
              </w:rPr>
            </w:pPr>
          </w:p>
        </w:tc>
        <w:tc>
          <w:tcPr>
            <w:tcW w:w="7229" w:type="dxa"/>
            <w:gridSpan w:val="2"/>
            <w:tcBorders>
              <w:top w:val="dotted" w:sz="4" w:space="0" w:color="auto"/>
            </w:tcBorders>
          </w:tcPr>
          <w:p w14:paraId="44F7E89E" w14:textId="77777777" w:rsidR="00235535" w:rsidRDefault="00235535" w:rsidP="00235535">
            <w:pPr>
              <w:rPr>
                <w:lang w:val="en-US"/>
              </w:rPr>
            </w:pPr>
          </w:p>
        </w:tc>
      </w:tr>
      <w:tr w:rsidR="00014402" w14:paraId="05938830" w14:textId="57B828C0" w:rsidTr="00F61242">
        <w:trPr>
          <w:trHeight w:val="180"/>
        </w:trPr>
        <w:tc>
          <w:tcPr>
            <w:tcW w:w="1800" w:type="dxa"/>
            <w:vMerge w:val="restart"/>
          </w:tcPr>
          <w:p w14:paraId="11CC4208" w14:textId="1BDE8F57" w:rsidR="00014402" w:rsidRPr="003066B7" w:rsidRDefault="00014402" w:rsidP="0023553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Presenting in </w:t>
            </w:r>
          </w:p>
        </w:tc>
        <w:sdt>
          <w:sdtPr>
            <w:rPr>
              <w:lang w:val="en-US"/>
            </w:rPr>
            <w:id w:val="35316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</w:tcPr>
              <w:p w14:paraId="640DEEEB" w14:textId="467A6F49" w:rsidR="00014402" w:rsidRDefault="00F61242" w:rsidP="00235535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6822" w:type="dxa"/>
          </w:tcPr>
          <w:p w14:paraId="4F002B1C" w14:textId="44D6FB34" w:rsidR="00014402" w:rsidRDefault="00014402" w:rsidP="00235535">
            <w:pPr>
              <w:rPr>
                <w:lang w:val="en-US"/>
              </w:rPr>
            </w:pPr>
            <w:r>
              <w:rPr>
                <w:lang w:val="en-US"/>
              </w:rPr>
              <w:t>English</w:t>
            </w:r>
          </w:p>
        </w:tc>
      </w:tr>
      <w:tr w:rsidR="00014402" w14:paraId="5D93FD9F" w14:textId="77777777" w:rsidTr="00F61242">
        <w:trPr>
          <w:trHeight w:val="180"/>
        </w:trPr>
        <w:tc>
          <w:tcPr>
            <w:tcW w:w="1800" w:type="dxa"/>
            <w:vMerge/>
          </w:tcPr>
          <w:p w14:paraId="09B465AD" w14:textId="77777777" w:rsidR="00014402" w:rsidRDefault="00014402" w:rsidP="00235535">
            <w:pPr>
              <w:rPr>
                <w:b/>
                <w:bCs/>
                <w:lang w:val="en-US"/>
              </w:rPr>
            </w:pPr>
          </w:p>
        </w:tc>
        <w:sdt>
          <w:sdtPr>
            <w:rPr>
              <w:lang w:val="en-US"/>
            </w:rPr>
            <w:id w:val="-195077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</w:tcPr>
              <w:p w14:paraId="120F2F43" w14:textId="0B58E8FE" w:rsidR="00014402" w:rsidRDefault="00014402" w:rsidP="00235535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6822" w:type="dxa"/>
          </w:tcPr>
          <w:p w14:paraId="68AD5B49" w14:textId="5E202FCE" w:rsidR="00C265B6" w:rsidRDefault="00502236" w:rsidP="00235535">
            <w:pPr>
              <w:rPr>
                <w:lang w:val="en-US"/>
              </w:rPr>
            </w:pPr>
            <w:r>
              <w:rPr>
                <w:lang w:val="en-US"/>
              </w:rPr>
              <w:t>Thais</w:t>
            </w:r>
            <w:r w:rsidR="00C265B6">
              <w:rPr>
                <w:lang w:val="en-US"/>
              </w:rPr>
              <w:t xml:space="preserve"> </w:t>
            </w:r>
          </w:p>
        </w:tc>
      </w:tr>
      <w:tr w:rsidR="00294C27" w14:paraId="3446F910" w14:textId="77777777" w:rsidTr="006E0566">
        <w:tc>
          <w:tcPr>
            <w:tcW w:w="1843" w:type="dxa"/>
            <w:gridSpan w:val="2"/>
          </w:tcPr>
          <w:p w14:paraId="6169EECD" w14:textId="763E7AC4" w:rsidR="00294C27" w:rsidRPr="003066B7" w:rsidRDefault="00294C27" w:rsidP="0076505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Subject Area</w:t>
            </w:r>
          </w:p>
        </w:tc>
        <w:tc>
          <w:tcPr>
            <w:tcW w:w="7229" w:type="dxa"/>
            <w:gridSpan w:val="2"/>
            <w:tcBorders>
              <w:bottom w:val="dotted" w:sz="4" w:space="0" w:color="auto"/>
            </w:tcBorders>
          </w:tcPr>
          <w:p w14:paraId="37FB06F7" w14:textId="77777777" w:rsidR="00294C27" w:rsidRDefault="00294C27" w:rsidP="00765058">
            <w:pPr>
              <w:rPr>
                <w:lang w:val="en-US"/>
              </w:rPr>
            </w:pPr>
          </w:p>
        </w:tc>
      </w:tr>
    </w:tbl>
    <w:p w14:paraId="3B88E65E" w14:textId="55F89F0C" w:rsidR="00C265B6" w:rsidRPr="00C265B6" w:rsidRDefault="00294C27" w:rsidP="00F86E13">
      <w:pPr>
        <w:rPr>
          <w:b/>
          <w:bCs/>
          <w:lang w:val="en-US"/>
        </w:rPr>
      </w:pPr>
      <w:r>
        <w:rPr>
          <w:b/>
          <w:bCs/>
          <w:lang w:val="en-US"/>
        </w:rPr>
        <w:br/>
      </w:r>
      <w:r w:rsidR="00C265B6" w:rsidRPr="00C265B6">
        <w:rPr>
          <w:b/>
          <w:bCs/>
          <w:lang w:val="en-US"/>
        </w:rPr>
        <w:t>May we share your presentation with visitors at their request</w:t>
      </w:r>
      <w:r w:rsidR="00FB0934">
        <w:rPr>
          <w:b/>
          <w:bCs/>
          <w:lang w:val="en-US"/>
        </w:rPr>
        <w:t xml:space="preserve"> after the conference</w:t>
      </w:r>
      <w:r w:rsidR="00C265B6" w:rsidRPr="00C265B6">
        <w:rPr>
          <w:b/>
          <w:bCs/>
          <w:lang w:val="en-US"/>
        </w:rPr>
        <w:t>?</w:t>
      </w:r>
      <w:r w:rsidR="00C265B6">
        <w:rPr>
          <w:b/>
          <w:bCs/>
          <w:lang w:val="en-US"/>
        </w:rPr>
        <w:t xml:space="preserve"> </w:t>
      </w:r>
    </w:p>
    <w:tbl>
      <w:tblPr>
        <w:tblStyle w:val="Tabel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8439"/>
      </w:tblGrid>
      <w:tr w:rsidR="00C265B6" w14:paraId="1287064E" w14:textId="77777777" w:rsidTr="0017104A">
        <w:trPr>
          <w:trHeight w:val="180"/>
        </w:trPr>
        <w:sdt>
          <w:sdtPr>
            <w:rPr>
              <w:lang w:val="en-US"/>
            </w:rPr>
            <w:id w:val="-1116755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F239799" w14:textId="77777777" w:rsidR="00C265B6" w:rsidRDefault="00C265B6" w:rsidP="0017104A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5670" w:type="dxa"/>
          </w:tcPr>
          <w:p w14:paraId="637B76BC" w14:textId="45BE9301" w:rsidR="00C265B6" w:rsidRDefault="00C265B6" w:rsidP="0017104A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C265B6" w14:paraId="21D2E4BF" w14:textId="77777777" w:rsidTr="0017104A">
        <w:trPr>
          <w:trHeight w:val="180"/>
        </w:trPr>
        <w:sdt>
          <w:sdtPr>
            <w:rPr>
              <w:lang w:val="en-US"/>
            </w:rPr>
            <w:id w:val="-522478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109A96A" w14:textId="77777777" w:rsidR="00C265B6" w:rsidRDefault="00C265B6" w:rsidP="0017104A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5670" w:type="dxa"/>
          </w:tcPr>
          <w:p w14:paraId="4AB5217F" w14:textId="0537068D" w:rsidR="00C265B6" w:rsidRDefault="00C265B6" w:rsidP="0017104A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</w:tr>
    </w:tbl>
    <w:p w14:paraId="119F2989" w14:textId="77B6D150" w:rsidR="00C265B6" w:rsidRPr="00C265B6" w:rsidRDefault="00C265B6" w:rsidP="00F86E13">
      <w:pPr>
        <w:rPr>
          <w:b/>
          <w:bCs/>
          <w:lang w:val="en-US"/>
        </w:rPr>
      </w:pPr>
    </w:p>
    <w:p w14:paraId="103D1E85" w14:textId="0826163E" w:rsidR="007369C7" w:rsidRDefault="007369C7" w:rsidP="0027361E">
      <w:pPr>
        <w:pStyle w:val="Kop1"/>
        <w:rPr>
          <w:lang w:val="en-US"/>
        </w:rPr>
      </w:pPr>
      <w:r>
        <w:rPr>
          <w:lang w:val="en-US"/>
        </w:rPr>
        <w:t>Photo</w:t>
      </w:r>
    </w:p>
    <w:p w14:paraId="23F49CE6" w14:textId="4B1C05E2" w:rsidR="007369C7" w:rsidRDefault="007369C7" w:rsidP="00F86E13">
      <w:pPr>
        <w:rPr>
          <w:i/>
          <w:iCs/>
          <w:lang w:val="en-US"/>
        </w:rPr>
      </w:pPr>
      <w:r w:rsidRPr="0027361E">
        <w:rPr>
          <w:i/>
          <w:iCs/>
          <w:lang w:val="en-US"/>
        </w:rPr>
        <w:t>Please, put your photo here</w:t>
      </w:r>
      <w:r w:rsidR="0027361E" w:rsidRPr="0027361E">
        <w:rPr>
          <w:i/>
          <w:iCs/>
          <w:lang w:val="en-US"/>
        </w:rPr>
        <w:t>. We will use that on our website to attract more visitors.</w:t>
      </w:r>
      <w:r w:rsidR="0025139A">
        <w:rPr>
          <w:i/>
          <w:iCs/>
          <w:lang w:val="en-US"/>
        </w:rPr>
        <w:t xml:space="preserve"> Or add it as an attachment to your email when you send this form back.</w:t>
      </w:r>
    </w:p>
    <w:p w14:paraId="66F20D24" w14:textId="77777777" w:rsidR="00C5295D" w:rsidRDefault="00C5295D" w:rsidP="00F86E13">
      <w:pPr>
        <w:rPr>
          <w:i/>
          <w:iCs/>
          <w:lang w:val="en-US"/>
        </w:rPr>
      </w:pPr>
    </w:p>
    <w:p w14:paraId="4BCBEE94" w14:textId="4C234758" w:rsidR="00606554" w:rsidRPr="00A027AD" w:rsidRDefault="00606554" w:rsidP="00A027AD">
      <w:pPr>
        <w:pStyle w:val="Kop1"/>
        <w:rPr>
          <w:lang w:val="en-US"/>
        </w:rPr>
      </w:pPr>
      <w:r w:rsidRPr="00A027AD">
        <w:rPr>
          <w:lang w:val="en-US"/>
        </w:rPr>
        <w:t>CV</w:t>
      </w:r>
    </w:p>
    <w:p w14:paraId="1E794AD6" w14:textId="4ACAF8C8" w:rsidR="00606554" w:rsidRDefault="00606554" w:rsidP="00F86E13">
      <w:pPr>
        <w:rPr>
          <w:i/>
          <w:iCs/>
          <w:lang w:val="en-US"/>
        </w:rPr>
      </w:pPr>
      <w:r>
        <w:rPr>
          <w:i/>
          <w:iCs/>
          <w:lang w:val="en-US"/>
        </w:rPr>
        <w:t xml:space="preserve">Describe who you are and what you’ve </w:t>
      </w:r>
      <w:proofErr w:type="gramStart"/>
      <w:r>
        <w:rPr>
          <w:i/>
          <w:iCs/>
          <w:lang w:val="en-US"/>
        </w:rPr>
        <w:t>done</w:t>
      </w:r>
      <w:proofErr w:type="gramEnd"/>
      <w:r>
        <w:rPr>
          <w:i/>
          <w:iCs/>
          <w:lang w:val="en-US"/>
        </w:rPr>
        <w:t xml:space="preserve"> that’s important for the visitors to know</w:t>
      </w:r>
    </w:p>
    <w:p w14:paraId="63B1E120" w14:textId="77777777" w:rsidR="00C5295D" w:rsidRPr="00C5295D" w:rsidRDefault="00C5295D" w:rsidP="00F86E13">
      <w:pPr>
        <w:rPr>
          <w:lang w:val="en-US"/>
        </w:rPr>
      </w:pPr>
    </w:p>
    <w:p w14:paraId="2D54E205" w14:textId="08A31AB1" w:rsidR="00F86E13" w:rsidRDefault="0046708F" w:rsidP="00475C8D">
      <w:pPr>
        <w:pStyle w:val="Kop1"/>
        <w:rPr>
          <w:lang w:val="en-US"/>
        </w:rPr>
      </w:pPr>
      <w:r>
        <w:rPr>
          <w:lang w:val="en-US"/>
        </w:rPr>
        <w:t>Short summ</w:t>
      </w:r>
      <w:r w:rsidR="00451490">
        <w:rPr>
          <w:lang w:val="en-US"/>
        </w:rPr>
        <w:t>a</w:t>
      </w:r>
      <w:r>
        <w:rPr>
          <w:lang w:val="en-US"/>
        </w:rPr>
        <w:t>ry</w:t>
      </w:r>
      <w:r w:rsidR="00A027AD">
        <w:rPr>
          <w:lang w:val="en-US"/>
        </w:rPr>
        <w:t xml:space="preserve"> of the presentation</w:t>
      </w:r>
    </w:p>
    <w:p w14:paraId="17CADEF4" w14:textId="2D302E6B" w:rsidR="00F03DCA" w:rsidRDefault="00F03DCA">
      <w:pPr>
        <w:rPr>
          <w:i/>
          <w:iCs/>
          <w:lang w:val="en-US"/>
        </w:rPr>
      </w:pPr>
      <w:r w:rsidRPr="00F03DCA">
        <w:rPr>
          <w:i/>
          <w:iCs/>
          <w:lang w:val="en-US"/>
        </w:rPr>
        <w:t>List the main topics or sections of the presentation and briefly describe what will be covered in each.</w:t>
      </w:r>
    </w:p>
    <w:p w14:paraId="09ABFB4D" w14:textId="77777777" w:rsidR="00D81BDD" w:rsidRPr="00D81BDD" w:rsidRDefault="00D81BDD">
      <w:pPr>
        <w:rPr>
          <w:lang w:val="en-US"/>
        </w:rPr>
      </w:pPr>
    </w:p>
    <w:p w14:paraId="4FB760D1" w14:textId="77777777" w:rsidR="00D63AD8" w:rsidRDefault="00D63AD8" w:rsidP="00D63AD8">
      <w:pPr>
        <w:pStyle w:val="Kop1"/>
        <w:rPr>
          <w:lang w:val="en-US"/>
        </w:rPr>
      </w:pPr>
      <w:r>
        <w:rPr>
          <w:lang w:val="en-US"/>
        </w:rPr>
        <w:lastRenderedPageBreak/>
        <w:t>Key messages</w:t>
      </w:r>
    </w:p>
    <w:p w14:paraId="490A083E" w14:textId="55DD6148" w:rsidR="00D63AD8" w:rsidRPr="00A66D68" w:rsidRDefault="00D63AD8" w:rsidP="00D63AD8">
      <w:pPr>
        <w:rPr>
          <w:i/>
          <w:iCs/>
          <w:lang w:val="en-US"/>
        </w:rPr>
      </w:pPr>
      <w:r w:rsidRPr="00A66D68">
        <w:rPr>
          <w:i/>
          <w:iCs/>
          <w:lang w:val="en-US"/>
        </w:rPr>
        <w:t>List the main takeaways or key messages you want the audience to remember from the presentation.</w:t>
      </w:r>
      <w:r w:rsidR="004107E8">
        <w:rPr>
          <w:i/>
          <w:iCs/>
          <w:lang w:val="en-US"/>
        </w:rPr>
        <w:t xml:space="preserve"> What will they learn from </w:t>
      </w:r>
      <w:r w:rsidR="00750B3D">
        <w:rPr>
          <w:i/>
          <w:iCs/>
          <w:lang w:val="en-US"/>
        </w:rPr>
        <w:t>the presentation?</w:t>
      </w:r>
    </w:p>
    <w:p w14:paraId="20EB15F5" w14:textId="77777777" w:rsidR="00D63AD8" w:rsidRDefault="00D63AD8" w:rsidP="00D63AD8">
      <w:pPr>
        <w:rPr>
          <w:lang w:val="en-US"/>
        </w:rPr>
      </w:pPr>
    </w:p>
    <w:p w14:paraId="14EDEDF3" w14:textId="74DB9785" w:rsidR="00606399" w:rsidRDefault="00580317" w:rsidP="00FA24F1">
      <w:pPr>
        <w:pStyle w:val="Kop1"/>
        <w:rPr>
          <w:lang w:val="en-US"/>
        </w:rPr>
      </w:pPr>
      <w:r>
        <w:rPr>
          <w:lang w:val="en-US"/>
        </w:rPr>
        <w:t>Engagement Techniques</w:t>
      </w:r>
    </w:p>
    <w:p w14:paraId="357EF8E1" w14:textId="209375D0" w:rsidR="00FA24F1" w:rsidRDefault="00FA24F1">
      <w:pPr>
        <w:rPr>
          <w:i/>
          <w:iCs/>
          <w:lang w:val="en-US"/>
        </w:rPr>
      </w:pPr>
      <w:r w:rsidRPr="001B1ACA">
        <w:rPr>
          <w:i/>
          <w:iCs/>
          <w:lang w:val="en-US"/>
        </w:rPr>
        <w:t>Describe any interactive elements or audience engagement techniques you plan to use during the presentation</w:t>
      </w:r>
      <w:r w:rsidR="001B1ACA" w:rsidRPr="001B1ACA">
        <w:rPr>
          <w:i/>
          <w:iCs/>
          <w:lang w:val="en-US"/>
        </w:rPr>
        <w:t>.</w:t>
      </w:r>
    </w:p>
    <w:p w14:paraId="3E64B613" w14:textId="77777777" w:rsidR="001B1ACA" w:rsidRPr="001B1ACA" w:rsidRDefault="001B1ACA">
      <w:pPr>
        <w:rPr>
          <w:lang w:val="en-US"/>
        </w:rPr>
      </w:pPr>
    </w:p>
    <w:p w14:paraId="7836C767" w14:textId="16A26F9D" w:rsidR="00FA24F1" w:rsidRDefault="00FA24F1" w:rsidP="001B1ACA">
      <w:pPr>
        <w:pStyle w:val="Kop1"/>
        <w:rPr>
          <w:lang w:val="en-US"/>
        </w:rPr>
      </w:pPr>
      <w:r>
        <w:rPr>
          <w:lang w:val="en-US"/>
        </w:rPr>
        <w:t>Q&amp;A session</w:t>
      </w:r>
    </w:p>
    <w:p w14:paraId="5B252377" w14:textId="14D5F109" w:rsidR="00FA24F1" w:rsidRDefault="00FA24F1">
      <w:pPr>
        <w:rPr>
          <w:i/>
          <w:iCs/>
          <w:lang w:val="en-US"/>
        </w:rPr>
      </w:pPr>
      <w:r w:rsidRPr="00D81BDD">
        <w:rPr>
          <w:i/>
          <w:iCs/>
          <w:lang w:val="en-US"/>
        </w:rPr>
        <w:t>Outline how the Q&amp;A session will be conducted, including when and how questions from the audience will be ad</w:t>
      </w:r>
      <w:r w:rsidR="00B279B6" w:rsidRPr="00D81BDD">
        <w:rPr>
          <w:i/>
          <w:iCs/>
          <w:lang w:val="en-US"/>
        </w:rPr>
        <w:t>dressed.</w:t>
      </w:r>
    </w:p>
    <w:p w14:paraId="1F3AF893" w14:textId="77777777" w:rsidR="00F947DB" w:rsidRPr="00F947DB" w:rsidRDefault="00F947DB">
      <w:pPr>
        <w:rPr>
          <w:lang w:val="en-US"/>
        </w:rPr>
      </w:pPr>
    </w:p>
    <w:p w14:paraId="2711E86A" w14:textId="642BC51D" w:rsidR="00A66D68" w:rsidRDefault="00A66D68" w:rsidP="00A66D68">
      <w:pPr>
        <w:pStyle w:val="Kop1"/>
        <w:rPr>
          <w:lang w:val="en-US"/>
        </w:rPr>
      </w:pPr>
      <w:r>
        <w:rPr>
          <w:lang w:val="en-US"/>
        </w:rPr>
        <w:t>Equipment and Technical Requirements</w:t>
      </w:r>
    </w:p>
    <w:p w14:paraId="214EBC50" w14:textId="77777777" w:rsidR="00214AE6" w:rsidRPr="00214AE6" w:rsidRDefault="00214AE6" w:rsidP="00214AE6">
      <w:pPr>
        <w:rPr>
          <w:lang w:val="en-US"/>
        </w:rPr>
      </w:pPr>
      <w:r w:rsidRPr="00214AE6">
        <w:rPr>
          <w:lang w:val="en-US"/>
        </w:rPr>
        <w:t>The following is standard equipment in each meeting room:</w:t>
      </w:r>
    </w:p>
    <w:p w14:paraId="649B0E85" w14:textId="73C4C386" w:rsidR="00214AE6" w:rsidRPr="00214AE6" w:rsidRDefault="00214AE6" w:rsidP="00214AE6">
      <w:pPr>
        <w:pStyle w:val="Lijstalinea"/>
        <w:numPr>
          <w:ilvl w:val="0"/>
          <w:numId w:val="2"/>
        </w:numPr>
        <w:rPr>
          <w:lang w:val="en-US"/>
        </w:rPr>
      </w:pPr>
      <w:r w:rsidRPr="00214AE6">
        <w:rPr>
          <w:lang w:val="en-US"/>
        </w:rPr>
        <w:t xml:space="preserve">2 </w:t>
      </w:r>
      <w:proofErr w:type="gramStart"/>
      <w:r w:rsidRPr="00214AE6">
        <w:rPr>
          <w:lang w:val="en-US"/>
        </w:rPr>
        <w:t>Hand held</w:t>
      </w:r>
      <w:proofErr w:type="gramEnd"/>
      <w:r w:rsidRPr="00214AE6">
        <w:rPr>
          <w:lang w:val="en-US"/>
        </w:rPr>
        <w:t xml:space="preserve"> microphones</w:t>
      </w:r>
    </w:p>
    <w:p w14:paraId="2B88ECC5" w14:textId="3818721C" w:rsidR="00214AE6" w:rsidRPr="00214AE6" w:rsidRDefault="00214AE6" w:rsidP="00214AE6">
      <w:pPr>
        <w:pStyle w:val="Lijstalinea"/>
        <w:numPr>
          <w:ilvl w:val="0"/>
          <w:numId w:val="2"/>
        </w:numPr>
        <w:rPr>
          <w:lang w:val="en-US"/>
        </w:rPr>
      </w:pPr>
      <w:r w:rsidRPr="00214AE6">
        <w:rPr>
          <w:lang w:val="en-US"/>
        </w:rPr>
        <w:t>Screen</w:t>
      </w:r>
    </w:p>
    <w:p w14:paraId="3EEFFCFC" w14:textId="74F37805" w:rsidR="00214AE6" w:rsidRDefault="00214AE6" w:rsidP="00214AE6">
      <w:pPr>
        <w:pStyle w:val="Lijstalinea"/>
        <w:numPr>
          <w:ilvl w:val="0"/>
          <w:numId w:val="2"/>
        </w:numPr>
        <w:rPr>
          <w:lang w:val="en-US"/>
        </w:rPr>
      </w:pPr>
      <w:r w:rsidRPr="00214AE6">
        <w:rPr>
          <w:lang w:val="en-US"/>
        </w:rPr>
        <w:t>Laptop</w:t>
      </w:r>
    </w:p>
    <w:p w14:paraId="4BED420C" w14:textId="1ED56FA1" w:rsidR="00B73D65" w:rsidRPr="00214AE6" w:rsidRDefault="00AA42F0" w:rsidP="00214AE6">
      <w:pPr>
        <w:pStyle w:val="Lijstalinea"/>
        <w:numPr>
          <w:ilvl w:val="0"/>
          <w:numId w:val="2"/>
        </w:numPr>
        <w:rPr>
          <w:lang w:val="en-US"/>
        </w:rPr>
      </w:pPr>
      <w:r>
        <w:rPr>
          <w:lang w:val="en-US"/>
        </w:rPr>
        <w:t>Water and glasses</w:t>
      </w:r>
    </w:p>
    <w:p w14:paraId="57D4D356" w14:textId="6D07AA39" w:rsidR="00B73D65" w:rsidRPr="00214AE6" w:rsidRDefault="00214AE6" w:rsidP="00214AE6">
      <w:pPr>
        <w:rPr>
          <w:lang w:val="en-US"/>
        </w:rPr>
      </w:pPr>
      <w:r w:rsidRPr="00214AE6">
        <w:rPr>
          <w:lang w:val="en-US"/>
        </w:rPr>
        <w:t xml:space="preserve">We advise you to use the laptop provided. </w:t>
      </w:r>
      <w:r w:rsidR="00A7255A">
        <w:rPr>
          <w:lang w:val="en-US"/>
        </w:rPr>
        <w:t xml:space="preserve">Share your presentation with </w:t>
      </w:r>
      <w:r w:rsidR="005A0724">
        <w:rPr>
          <w:lang w:val="en-US"/>
        </w:rPr>
        <w:t>Karin Martens (VICTAM)</w:t>
      </w:r>
      <w:r w:rsidR="00490A9A">
        <w:rPr>
          <w:lang w:val="en-US"/>
        </w:rPr>
        <w:t xml:space="preserve">, </w:t>
      </w:r>
      <w:hyperlink r:id="rId10" w:history="1">
        <w:r w:rsidR="005A0724" w:rsidRPr="00DE510B">
          <w:rPr>
            <w:rStyle w:val="Hyperlink"/>
            <w:lang w:val="en-US"/>
          </w:rPr>
          <w:t>karinmartens@victam.com</w:t>
        </w:r>
      </w:hyperlink>
      <w:r w:rsidR="0013177E">
        <w:rPr>
          <w:lang w:val="en-US"/>
        </w:rPr>
        <w:t>,</w:t>
      </w:r>
      <w:r w:rsidR="008D4B36">
        <w:rPr>
          <w:lang w:val="en-US"/>
        </w:rPr>
        <w:t xml:space="preserve"> </w:t>
      </w:r>
      <w:r w:rsidR="0090558E">
        <w:rPr>
          <w:lang w:val="en-US"/>
        </w:rPr>
        <w:t xml:space="preserve">so </w:t>
      </w:r>
      <w:r w:rsidR="00490A9A" w:rsidRPr="005A0724">
        <w:rPr>
          <w:lang w:val="en-US"/>
        </w:rPr>
        <w:t>we</w:t>
      </w:r>
      <w:r w:rsidR="0090558E">
        <w:rPr>
          <w:lang w:val="en-US"/>
        </w:rPr>
        <w:t xml:space="preserve"> can see in advance that everything is working and placing all the presentation in the right order.</w:t>
      </w:r>
      <w:r w:rsidRPr="00214AE6">
        <w:rPr>
          <w:lang w:val="en-US"/>
        </w:rPr>
        <w:t xml:space="preserve"> </w:t>
      </w:r>
    </w:p>
    <w:sectPr w:rsidR="00B73D65" w:rsidRPr="00214AE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1FD1B" w14:textId="77777777" w:rsidR="00C20F0A" w:rsidRDefault="00C20F0A" w:rsidP="00344317">
      <w:pPr>
        <w:spacing w:after="0" w:line="240" w:lineRule="auto"/>
      </w:pPr>
      <w:r>
        <w:separator/>
      </w:r>
    </w:p>
  </w:endnote>
  <w:endnote w:type="continuationSeparator" w:id="0">
    <w:p w14:paraId="24604AD3" w14:textId="77777777" w:rsidR="00C20F0A" w:rsidRDefault="00C20F0A" w:rsidP="00344317">
      <w:pPr>
        <w:spacing w:after="0" w:line="240" w:lineRule="auto"/>
      </w:pPr>
      <w:r>
        <w:continuationSeparator/>
      </w:r>
    </w:p>
  </w:endnote>
  <w:endnote w:type="continuationNotice" w:id="1">
    <w:p w14:paraId="6C991061" w14:textId="77777777" w:rsidR="00C20F0A" w:rsidRDefault="00C20F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C76A5" w14:textId="77777777" w:rsidR="00C20F0A" w:rsidRDefault="00C20F0A" w:rsidP="00344317">
      <w:pPr>
        <w:spacing w:after="0" w:line="240" w:lineRule="auto"/>
      </w:pPr>
      <w:r>
        <w:separator/>
      </w:r>
    </w:p>
  </w:footnote>
  <w:footnote w:type="continuationSeparator" w:id="0">
    <w:p w14:paraId="77EA59DB" w14:textId="77777777" w:rsidR="00C20F0A" w:rsidRDefault="00C20F0A" w:rsidP="00344317">
      <w:pPr>
        <w:spacing w:after="0" w:line="240" w:lineRule="auto"/>
      </w:pPr>
      <w:r>
        <w:continuationSeparator/>
      </w:r>
    </w:p>
  </w:footnote>
  <w:footnote w:type="continuationNotice" w:id="1">
    <w:p w14:paraId="57A6EE50" w14:textId="77777777" w:rsidR="00C20F0A" w:rsidRDefault="00C20F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B0546" w14:textId="6D072FF4" w:rsidR="00502236" w:rsidRPr="00502236" w:rsidRDefault="00502236" w:rsidP="00502236">
    <w:pPr>
      <w:pStyle w:val="Koptekst"/>
    </w:pPr>
    <w:r>
      <w:rPr>
        <w:noProof/>
        <w:color w:val="FF0000"/>
        <w:sz w:val="44"/>
        <w:szCs w:val="44"/>
        <w:lang w:val="en-US"/>
      </w:rPr>
      <w:drawing>
        <wp:anchor distT="0" distB="0" distL="114300" distR="114300" simplePos="0" relativeHeight="251658240" behindDoc="1" locked="0" layoutInCell="1" allowOverlap="1" wp14:anchorId="47C79A67" wp14:editId="236CEF66">
          <wp:simplePos x="0" y="0"/>
          <wp:positionH relativeFrom="column">
            <wp:posOffset>3681730</wp:posOffset>
          </wp:positionH>
          <wp:positionV relativeFrom="paragraph">
            <wp:posOffset>-135255</wp:posOffset>
          </wp:positionV>
          <wp:extent cx="2451735" cy="705485"/>
          <wp:effectExtent l="0" t="0" r="5715" b="0"/>
          <wp:wrapTight wrapText="bothSides">
            <wp:wrapPolygon edited="0">
              <wp:start x="0" y="0"/>
              <wp:lineTo x="0" y="20997"/>
              <wp:lineTo x="21483" y="20997"/>
              <wp:lineTo x="21483" y="0"/>
              <wp:lineTo x="0" y="0"/>
            </wp:wrapPolygon>
          </wp:wrapTight>
          <wp:docPr id="164287578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529154" name="Afbeelding 1989529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1735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22EBA"/>
    <w:multiLevelType w:val="hybridMultilevel"/>
    <w:tmpl w:val="BD8EA506"/>
    <w:lvl w:ilvl="0" w:tplc="042425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26F94"/>
    <w:multiLevelType w:val="hybridMultilevel"/>
    <w:tmpl w:val="9932B1AC"/>
    <w:lvl w:ilvl="0" w:tplc="042425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06C45"/>
    <w:multiLevelType w:val="hybridMultilevel"/>
    <w:tmpl w:val="67DAA91E"/>
    <w:lvl w:ilvl="0" w:tplc="042425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361880">
    <w:abstractNumId w:val="0"/>
  </w:num>
  <w:num w:numId="2" w16cid:durableId="750542763">
    <w:abstractNumId w:val="1"/>
  </w:num>
  <w:num w:numId="3" w16cid:durableId="1370568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9BF"/>
    <w:rsid w:val="00000A5B"/>
    <w:rsid w:val="00007215"/>
    <w:rsid w:val="00014402"/>
    <w:rsid w:val="00045B24"/>
    <w:rsid w:val="000B3053"/>
    <w:rsid w:val="000B5BF0"/>
    <w:rsid w:val="000D661F"/>
    <w:rsid w:val="00121057"/>
    <w:rsid w:val="001261F7"/>
    <w:rsid w:val="0013177E"/>
    <w:rsid w:val="00147BBE"/>
    <w:rsid w:val="0016719A"/>
    <w:rsid w:val="00167B1D"/>
    <w:rsid w:val="0018732A"/>
    <w:rsid w:val="00187F77"/>
    <w:rsid w:val="001A700B"/>
    <w:rsid w:val="001B1ACA"/>
    <w:rsid w:val="001C698D"/>
    <w:rsid w:val="00214AE6"/>
    <w:rsid w:val="00231FBE"/>
    <w:rsid w:val="00235535"/>
    <w:rsid w:val="0025139A"/>
    <w:rsid w:val="00254150"/>
    <w:rsid w:val="00266A8A"/>
    <w:rsid w:val="0027361E"/>
    <w:rsid w:val="00294C27"/>
    <w:rsid w:val="002A6FC1"/>
    <w:rsid w:val="002E16E1"/>
    <w:rsid w:val="002E1E3C"/>
    <w:rsid w:val="003066B7"/>
    <w:rsid w:val="00312A3B"/>
    <w:rsid w:val="00344317"/>
    <w:rsid w:val="00373884"/>
    <w:rsid w:val="00382A28"/>
    <w:rsid w:val="004107E8"/>
    <w:rsid w:val="00451490"/>
    <w:rsid w:val="00453377"/>
    <w:rsid w:val="0046708F"/>
    <w:rsid w:val="00475C8D"/>
    <w:rsid w:val="00490A9A"/>
    <w:rsid w:val="004A52D5"/>
    <w:rsid w:val="00502236"/>
    <w:rsid w:val="005543A4"/>
    <w:rsid w:val="00557FED"/>
    <w:rsid w:val="00580317"/>
    <w:rsid w:val="005A0724"/>
    <w:rsid w:val="005F1311"/>
    <w:rsid w:val="00603A3B"/>
    <w:rsid w:val="00606399"/>
    <w:rsid w:val="00606554"/>
    <w:rsid w:val="00637EC0"/>
    <w:rsid w:val="0065388F"/>
    <w:rsid w:val="0066527F"/>
    <w:rsid w:val="006B2A0E"/>
    <w:rsid w:val="006E0566"/>
    <w:rsid w:val="006F530B"/>
    <w:rsid w:val="0070325B"/>
    <w:rsid w:val="007369C7"/>
    <w:rsid w:val="00750B3D"/>
    <w:rsid w:val="00771216"/>
    <w:rsid w:val="007B434A"/>
    <w:rsid w:val="0081644C"/>
    <w:rsid w:val="00857CAA"/>
    <w:rsid w:val="00865C42"/>
    <w:rsid w:val="008838FB"/>
    <w:rsid w:val="00885AB0"/>
    <w:rsid w:val="008D4B36"/>
    <w:rsid w:val="008E5673"/>
    <w:rsid w:val="008E66C4"/>
    <w:rsid w:val="009005B0"/>
    <w:rsid w:val="0090558E"/>
    <w:rsid w:val="00933093"/>
    <w:rsid w:val="00936F8C"/>
    <w:rsid w:val="00955C53"/>
    <w:rsid w:val="00983E8E"/>
    <w:rsid w:val="009D4EF2"/>
    <w:rsid w:val="009E17D9"/>
    <w:rsid w:val="00A027AD"/>
    <w:rsid w:val="00A05E61"/>
    <w:rsid w:val="00A075FE"/>
    <w:rsid w:val="00A1649A"/>
    <w:rsid w:val="00A2271D"/>
    <w:rsid w:val="00A34E6A"/>
    <w:rsid w:val="00A46F36"/>
    <w:rsid w:val="00A66D68"/>
    <w:rsid w:val="00A7255A"/>
    <w:rsid w:val="00A819BF"/>
    <w:rsid w:val="00A8412A"/>
    <w:rsid w:val="00A938BA"/>
    <w:rsid w:val="00AA42F0"/>
    <w:rsid w:val="00AF5CCA"/>
    <w:rsid w:val="00B279B6"/>
    <w:rsid w:val="00B30C7A"/>
    <w:rsid w:val="00B7020A"/>
    <w:rsid w:val="00B73D65"/>
    <w:rsid w:val="00B85255"/>
    <w:rsid w:val="00BB7E41"/>
    <w:rsid w:val="00BE0634"/>
    <w:rsid w:val="00C1252A"/>
    <w:rsid w:val="00C20F0A"/>
    <w:rsid w:val="00C265B6"/>
    <w:rsid w:val="00C5295D"/>
    <w:rsid w:val="00C66E4B"/>
    <w:rsid w:val="00C85053"/>
    <w:rsid w:val="00CB01CE"/>
    <w:rsid w:val="00CE6817"/>
    <w:rsid w:val="00CF7E26"/>
    <w:rsid w:val="00D15B0C"/>
    <w:rsid w:val="00D42954"/>
    <w:rsid w:val="00D63AC4"/>
    <w:rsid w:val="00D63AD8"/>
    <w:rsid w:val="00D7433A"/>
    <w:rsid w:val="00D8189E"/>
    <w:rsid w:val="00D81BDD"/>
    <w:rsid w:val="00D95BCA"/>
    <w:rsid w:val="00DA4468"/>
    <w:rsid w:val="00DA722B"/>
    <w:rsid w:val="00E81033"/>
    <w:rsid w:val="00EB5799"/>
    <w:rsid w:val="00EC5C2D"/>
    <w:rsid w:val="00EC66B2"/>
    <w:rsid w:val="00ED41A4"/>
    <w:rsid w:val="00F03DCA"/>
    <w:rsid w:val="00F20ECD"/>
    <w:rsid w:val="00F61242"/>
    <w:rsid w:val="00F61B1F"/>
    <w:rsid w:val="00F70E4A"/>
    <w:rsid w:val="00F86E13"/>
    <w:rsid w:val="00F947DB"/>
    <w:rsid w:val="00FA24F1"/>
    <w:rsid w:val="00FB0934"/>
    <w:rsid w:val="00FC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63F3A"/>
  <w15:chartTrackingRefBased/>
  <w15:docId w15:val="{2AAD1372-2483-479B-B0EC-7A8136B42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B57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86E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86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0B3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EB5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1C698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A52D5"/>
    <w:rPr>
      <w:color w:val="0563C1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44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44317"/>
  </w:style>
  <w:style w:type="paragraph" w:styleId="Voettekst">
    <w:name w:val="footer"/>
    <w:basedOn w:val="Standaard"/>
    <w:link w:val="VoettekstChar"/>
    <w:uiPriority w:val="99"/>
    <w:unhideWhenUsed/>
    <w:rsid w:val="00344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44317"/>
  </w:style>
  <w:style w:type="character" w:styleId="Onopgelostemelding">
    <w:name w:val="Unresolved Mention"/>
    <w:basedOn w:val="Standaardalinea-lettertype"/>
    <w:uiPriority w:val="99"/>
    <w:semiHidden/>
    <w:unhideWhenUsed/>
    <w:rsid w:val="005A0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2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arinmartens@victam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5C9111ADD4B4E83D4F665BCAA8545" ma:contentTypeVersion="18" ma:contentTypeDescription="Create a new document." ma:contentTypeScope="" ma:versionID="b22202d1d918b9006a333918a4ebfc08">
  <xsd:schema xmlns:xsd="http://www.w3.org/2001/XMLSchema" xmlns:xs="http://www.w3.org/2001/XMLSchema" xmlns:p="http://schemas.microsoft.com/office/2006/metadata/properties" xmlns:ns2="135d2226-813c-4acd-bf35-6ca0b6244e17" xmlns:ns3="9156393f-0517-469a-9d67-633165f49a79" targetNamespace="http://schemas.microsoft.com/office/2006/metadata/properties" ma:root="true" ma:fieldsID="d48b72d58008b0450382a27ca46721b2" ns2:_="" ns3:_="">
    <xsd:import namespace="135d2226-813c-4acd-bf35-6ca0b6244e17"/>
    <xsd:import namespace="9156393f-0517-469a-9d67-633165f49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d2226-813c-4acd-bf35-6ca0b6244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75b84a-3b22-4df1-8d64-8fa8b424e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6393f-0517-469a-9d67-633165f49a7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8fe044-4e32-4788-bdce-04d7374f133c}" ma:internalName="TaxCatchAll" ma:showField="CatchAllData" ma:web="9156393f-0517-469a-9d67-633165f49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5d2226-813c-4acd-bf35-6ca0b6244e17">
      <Terms xmlns="http://schemas.microsoft.com/office/infopath/2007/PartnerControls"/>
    </lcf76f155ced4ddcb4097134ff3c332f>
    <TaxCatchAll xmlns="9156393f-0517-469a-9d67-633165f49a79" xsi:nil="true"/>
  </documentManagement>
</p:properties>
</file>

<file path=customXml/itemProps1.xml><?xml version="1.0" encoding="utf-8"?>
<ds:datastoreItem xmlns:ds="http://schemas.openxmlformats.org/officeDocument/2006/customXml" ds:itemID="{C0953D93-7B2E-4845-B797-61D8A324CED2}"/>
</file>

<file path=customXml/itemProps2.xml><?xml version="1.0" encoding="utf-8"?>
<ds:datastoreItem xmlns:ds="http://schemas.openxmlformats.org/officeDocument/2006/customXml" ds:itemID="{D910AEDF-ABDB-48E1-B65F-C7FC5AF503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16C33-3515-41F3-A1A7-C2E6DB2FA182}">
  <ds:schemaRefs>
    <ds:schemaRef ds:uri="http://schemas.microsoft.com/office/2006/metadata/properties"/>
    <ds:schemaRef ds:uri="http://schemas.microsoft.com/office/infopath/2007/PartnerControls"/>
    <ds:schemaRef ds:uri="135d2226-813c-4acd-bf35-6ca0b6244e17"/>
    <ds:schemaRef ds:uri="9156393f-0517-469a-9d67-633165f49a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Kaal</dc:creator>
  <cp:keywords/>
  <dc:description/>
  <cp:lastModifiedBy>Karin Martens</cp:lastModifiedBy>
  <cp:revision>2</cp:revision>
  <dcterms:created xsi:type="dcterms:W3CDTF">2025-09-04T14:13:00Z</dcterms:created>
  <dcterms:modified xsi:type="dcterms:W3CDTF">2025-09-04T14:13:00Z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0x0101006155C9111ADD4B4E83D4F665BCAA8545</vt:lpwstr>
  </property>
  <property fmtid="{D5CDD505-2E9C-101B-9397-08002B2CF9AE}" pid="3" name="MediaServiceImageTags">
    <vt:lpwstr/>
  </property>
</Properties>
</file>